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99" w:rsidRPr="00975199" w:rsidRDefault="00975199" w:rsidP="00975199">
      <w:r>
        <w:rPr>
          <w:u w:val="single"/>
        </w:rPr>
        <w:t>ÁDÁM ANNA</w:t>
      </w:r>
      <w:bookmarkStart w:id="0" w:name="_GoBack"/>
      <w:bookmarkEnd w:id="0"/>
    </w:p>
    <w:p w:rsidR="00975199" w:rsidRPr="00975199" w:rsidRDefault="00975199" w:rsidP="00975199">
      <w:r w:rsidRPr="00975199">
        <w:rPr>
          <w:b/>
          <w:bCs/>
          <w:u w:val="single"/>
        </w:rPr>
        <w:t>PERFORMATÍV ANTOLÓGIA</w:t>
      </w:r>
    </w:p>
    <w:p w:rsidR="00975199" w:rsidRPr="00975199" w:rsidRDefault="00975199" w:rsidP="00975199">
      <w:r w:rsidRPr="00975199">
        <w:t xml:space="preserve">-- szöveg, installáció, </w:t>
      </w:r>
      <w:proofErr w:type="spellStart"/>
      <w:r w:rsidRPr="00975199">
        <w:t>performansz</w:t>
      </w:r>
      <w:proofErr w:type="spellEnd"/>
      <w:r w:rsidRPr="00975199">
        <w:t xml:space="preserve"> --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u w:val="single"/>
        </w:rPr>
        <w:t>Cél:</w:t>
      </w:r>
    </w:p>
    <w:p w:rsidR="00975199" w:rsidRPr="00975199" w:rsidRDefault="00975199" w:rsidP="00975199">
      <w:r w:rsidRPr="00975199">
        <w:t xml:space="preserve">A workshop alatt a szöveg és a </w:t>
      </w:r>
      <w:proofErr w:type="spellStart"/>
      <w:r w:rsidRPr="00975199">
        <w:t>performansz</w:t>
      </w:r>
      <w:proofErr w:type="spellEnd"/>
      <w:r w:rsidRPr="00975199">
        <w:t xml:space="preserve"> kapcsolatát vizsgáljuk az irodalom, a képzőművészet és a színház technikáit és eszköztárát ötvözve (hang, fény, forgatókönyv, beszéd, jelmez, kellékek, díszlet, karakter, szerep).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u w:val="single"/>
        </w:rPr>
        <w:t>Koncepció:</w:t>
      </w:r>
    </w:p>
    <w:p w:rsidR="00975199" w:rsidRPr="00975199" w:rsidRDefault="00975199" w:rsidP="00975199">
      <w:r w:rsidRPr="00975199">
        <w:t xml:space="preserve">Japánban, </w:t>
      </w:r>
      <w:proofErr w:type="spellStart"/>
      <w:r w:rsidRPr="00975199">
        <w:t>Nara</w:t>
      </w:r>
      <w:proofErr w:type="spellEnd"/>
      <w:r w:rsidRPr="00975199">
        <w:t xml:space="preserve"> városában, van egy botanikus kert, a </w:t>
      </w:r>
      <w:proofErr w:type="spellStart"/>
      <w:r w:rsidRPr="00975199">
        <w:t>Manyo</w:t>
      </w:r>
      <w:proofErr w:type="spellEnd"/>
      <w:r w:rsidRPr="00975199">
        <w:t xml:space="preserve">, amiben az összes fellelhető növényt egy rövid vers kísér. A botanikus kert tehát egyfajta </w:t>
      </w:r>
      <w:proofErr w:type="gramStart"/>
      <w:r w:rsidRPr="00975199">
        <w:t>három dimenziós</w:t>
      </w:r>
      <w:proofErr w:type="gramEnd"/>
      <w:r w:rsidRPr="00975199">
        <w:t xml:space="preserve"> antológia is amiben a növények és a virágok versek.</w:t>
      </w:r>
    </w:p>
    <w:p w:rsidR="00975199" w:rsidRPr="00975199" w:rsidRDefault="00975199" w:rsidP="00975199"/>
    <w:p w:rsidR="00975199" w:rsidRPr="00975199" w:rsidRDefault="00975199" w:rsidP="00975199">
      <w:r w:rsidRPr="00975199">
        <w:t>A workshop célja személyes "parcellák" létrehozása vizuális, lírai, narratív és performatív formában, amiket egy egész térre kiterjedő in-situ kollektív kertbe "ültetnénk" össze.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u w:val="single"/>
        </w:rPr>
        <w:t>Nyersanyag:</w:t>
      </w:r>
      <w:r w:rsidRPr="00975199">
        <w:t xml:space="preserve"> </w:t>
      </w:r>
    </w:p>
    <w:p w:rsidR="00975199" w:rsidRPr="00975199" w:rsidRDefault="00975199" w:rsidP="00975199">
      <w:r w:rsidRPr="00975199">
        <w:t>műgyep, művirágok, kavicsok, fények, kiegészítők, jelmezek...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u w:val="single"/>
        </w:rPr>
        <w:t>Munkaterv:</w:t>
      </w:r>
    </w:p>
    <w:p w:rsidR="00975199" w:rsidRPr="00975199" w:rsidRDefault="00975199" w:rsidP="00975199">
      <w:r w:rsidRPr="00975199">
        <w:rPr>
          <w:b/>
          <w:bCs/>
        </w:rPr>
        <w:t>I. Nap: Beszélgetés</w:t>
      </w:r>
    </w:p>
    <w:p w:rsidR="00975199" w:rsidRPr="00975199" w:rsidRDefault="00975199" w:rsidP="00975199">
      <w:r w:rsidRPr="00975199">
        <w:t xml:space="preserve">    * A szöveg és a </w:t>
      </w:r>
      <w:proofErr w:type="spellStart"/>
      <w:r w:rsidRPr="00975199">
        <w:t>performansz</w:t>
      </w:r>
      <w:proofErr w:type="spellEnd"/>
      <w:r w:rsidRPr="00975199">
        <w:t xml:space="preserve"> viszonya példákkal bemutatva</w:t>
      </w:r>
    </w:p>
    <w:p w:rsidR="00975199" w:rsidRPr="00975199" w:rsidRDefault="00975199" w:rsidP="00975199">
      <w:r w:rsidRPr="00975199">
        <w:t xml:space="preserve">    * Egy </w:t>
      </w:r>
      <w:proofErr w:type="spellStart"/>
      <w:r w:rsidRPr="00975199">
        <w:t>efemér</w:t>
      </w:r>
      <w:proofErr w:type="spellEnd"/>
      <w:r w:rsidRPr="00975199">
        <w:t xml:space="preserve"> műfaj </w:t>
      </w:r>
      <w:proofErr w:type="spellStart"/>
      <w:r w:rsidRPr="00975199">
        <w:t>materialitása</w:t>
      </w:r>
      <w:proofErr w:type="spellEnd"/>
    </w:p>
    <w:p w:rsidR="00975199" w:rsidRPr="00975199" w:rsidRDefault="00975199" w:rsidP="00975199">
      <w:r w:rsidRPr="00975199">
        <w:t xml:space="preserve">    * A </w:t>
      </w:r>
      <w:proofErr w:type="spellStart"/>
      <w:r w:rsidRPr="00975199">
        <w:t>performansz</w:t>
      </w:r>
      <w:proofErr w:type="spellEnd"/>
      <w:r w:rsidRPr="00975199">
        <w:t xml:space="preserve"> archiválása és aktiválása (stratégiák script- és instrukciók írására)</w:t>
      </w:r>
    </w:p>
    <w:p w:rsidR="00975199" w:rsidRPr="00975199" w:rsidRDefault="00975199" w:rsidP="00975199">
      <w:r w:rsidRPr="00975199">
        <w:t xml:space="preserve">    * Interaktivitás, variációk a befogadó szerepére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b/>
          <w:bCs/>
        </w:rPr>
        <w:t>II. Nap: Szövegírás</w:t>
      </w:r>
    </w:p>
    <w:p w:rsidR="00975199" w:rsidRPr="00975199" w:rsidRDefault="00975199" w:rsidP="00975199">
      <w:r w:rsidRPr="00975199">
        <w:t>A résztvevők a rendelkezésükre álló nyersanyagokból saját "parcellát" építenek, amit egy általuk írt rövid szöveggel definiálnának és egészítenének ki (tehát a kert a szövegre, a szöveg pedig a kertre reagálna).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b/>
          <w:bCs/>
        </w:rPr>
        <w:t>III. Nap: Installáció készítés</w:t>
      </w:r>
    </w:p>
    <w:p w:rsidR="00975199" w:rsidRPr="00975199" w:rsidRDefault="00975199" w:rsidP="00975199">
      <w:r w:rsidRPr="00975199">
        <w:t>A személyes parcellákból egy közösen kidolgozott alaprajz alapján létrehozunk egy kollektív kertet.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b/>
          <w:bCs/>
        </w:rPr>
        <w:t xml:space="preserve">IV. Nap: </w:t>
      </w:r>
      <w:proofErr w:type="spellStart"/>
      <w:r w:rsidRPr="00975199">
        <w:rPr>
          <w:b/>
          <w:bCs/>
        </w:rPr>
        <w:t>Performansz</w:t>
      </w:r>
      <w:proofErr w:type="spellEnd"/>
      <w:r w:rsidRPr="00975199">
        <w:rPr>
          <w:b/>
          <w:bCs/>
        </w:rPr>
        <w:t xml:space="preserve"> írás, Aktiválás</w:t>
      </w:r>
    </w:p>
    <w:p w:rsidR="00975199" w:rsidRPr="00975199" w:rsidRDefault="00975199" w:rsidP="00975199">
      <w:r w:rsidRPr="00975199">
        <w:t>A kollektív kertben minden résztvevő performatív módon "aktiválja" a saját belső kertjéhez tartozó szöveget (</w:t>
      </w:r>
      <w:proofErr w:type="spellStart"/>
      <w:r w:rsidRPr="00975199">
        <w:t>loopban</w:t>
      </w:r>
      <w:proofErr w:type="spellEnd"/>
      <w:r w:rsidRPr="00975199">
        <w:t xml:space="preserve"> felolvassa, halkan suttogja, cetliken kiosztja...).</w:t>
      </w:r>
    </w:p>
    <w:p w:rsidR="00975199" w:rsidRPr="00975199" w:rsidRDefault="00975199" w:rsidP="00975199"/>
    <w:p w:rsidR="00975199" w:rsidRPr="00975199" w:rsidRDefault="00975199" w:rsidP="00975199">
      <w:r w:rsidRPr="00975199">
        <w:rPr>
          <w:u w:val="single"/>
        </w:rPr>
        <w:t>A workshopot tartja:</w:t>
      </w:r>
    </w:p>
    <w:p w:rsidR="00975199" w:rsidRPr="00975199" w:rsidRDefault="00975199" w:rsidP="00975199"/>
    <w:p w:rsidR="00975199" w:rsidRPr="00975199" w:rsidRDefault="00975199" w:rsidP="00975199">
      <w:pPr>
        <w:numPr>
          <w:ilvl w:val="0"/>
          <w:numId w:val="1"/>
        </w:numPr>
        <w:rPr>
          <w:b/>
          <w:bCs/>
        </w:rPr>
      </w:pPr>
      <w:r w:rsidRPr="00975199">
        <w:rPr>
          <w:b/>
          <w:bCs/>
        </w:rPr>
        <w:t>GRAY BOX:</w:t>
      </w:r>
    </w:p>
    <w:p w:rsidR="00975199" w:rsidRPr="00975199" w:rsidRDefault="00975199" w:rsidP="00975199">
      <w:r w:rsidRPr="00975199">
        <w:t xml:space="preserve">A Gray </w:t>
      </w:r>
      <w:proofErr w:type="spellStart"/>
      <w:r w:rsidRPr="00975199">
        <w:t>Box</w:t>
      </w:r>
      <w:proofErr w:type="spellEnd"/>
      <w:r w:rsidRPr="00975199">
        <w:t xml:space="preserve"> egy művészkollektíva a képzőművészet, a színház és a divat határán. Működésünkben elsődleges fontosságú a kollektív kreativitásra épülő munkafolyamat, melynek alapja a </w:t>
      </w:r>
      <w:proofErr w:type="spellStart"/>
      <w:r w:rsidRPr="00975199">
        <w:t>kísérletezés</w:t>
      </w:r>
      <w:proofErr w:type="spellEnd"/>
      <w:r w:rsidRPr="00975199">
        <w:t xml:space="preserve"> valamint a különböző művészeti területek közötti átjárási lehetőségek vizsgálata és átlépése.</w:t>
      </w:r>
    </w:p>
    <w:p w:rsidR="00975199" w:rsidRPr="00975199" w:rsidRDefault="00975199" w:rsidP="00975199"/>
    <w:p w:rsidR="00975199" w:rsidRPr="00975199" w:rsidRDefault="00975199" w:rsidP="00975199">
      <w:pPr>
        <w:numPr>
          <w:ilvl w:val="0"/>
          <w:numId w:val="2"/>
        </w:numPr>
        <w:rPr>
          <w:b/>
          <w:bCs/>
        </w:rPr>
      </w:pPr>
      <w:r w:rsidRPr="00975199">
        <w:rPr>
          <w:b/>
          <w:bCs/>
        </w:rPr>
        <w:t>A GRAY BOX WORKSHOPOKRÓL:</w:t>
      </w:r>
    </w:p>
    <w:p w:rsidR="00975199" w:rsidRPr="00975199" w:rsidRDefault="00975199" w:rsidP="00975199">
      <w:r w:rsidRPr="00975199">
        <w:t xml:space="preserve">A Gray </w:t>
      </w:r>
      <w:proofErr w:type="spellStart"/>
      <w:r w:rsidRPr="00975199">
        <w:t>Box</w:t>
      </w:r>
      <w:proofErr w:type="spellEnd"/>
      <w:r w:rsidRPr="00975199">
        <w:t xml:space="preserve"> workshopok az elmélet és a gyakorlat találkozására épülnek, témafelvetéseinket a képzőművészet, előadóművészet és </w:t>
      </w:r>
      <w:proofErr w:type="spellStart"/>
      <w:r w:rsidRPr="00975199">
        <w:t>performanszművészet</w:t>
      </w:r>
      <w:proofErr w:type="spellEnd"/>
      <w:r w:rsidRPr="00975199">
        <w:t xml:space="preserve"> eszközeivel járjuk körbe. A műfajok, kifejezési formák (</w:t>
      </w:r>
      <w:proofErr w:type="spellStart"/>
      <w:r w:rsidRPr="00975199">
        <w:t>performansz</w:t>
      </w:r>
      <w:proofErr w:type="spellEnd"/>
      <w:r w:rsidRPr="00975199">
        <w:t xml:space="preserve">, improvizáció, kontakt tánc, kreatív mozgás...) szakterületek (képzőművészet, </w:t>
      </w:r>
      <w:proofErr w:type="spellStart"/>
      <w:r w:rsidRPr="00975199">
        <w:t>performanszművészet</w:t>
      </w:r>
      <w:proofErr w:type="spellEnd"/>
      <w:r w:rsidRPr="00975199">
        <w:t xml:space="preserve">, táncművészet, előadóművészet, színpadi művészet...) és irányzatok (happening, body art, </w:t>
      </w:r>
      <w:proofErr w:type="spellStart"/>
      <w:r w:rsidRPr="00975199">
        <w:t>akcionizmus</w:t>
      </w:r>
      <w:proofErr w:type="spellEnd"/>
      <w:r w:rsidRPr="00975199">
        <w:t xml:space="preserve">, </w:t>
      </w:r>
      <w:proofErr w:type="spellStart"/>
      <w:r w:rsidRPr="00975199">
        <w:t>szituácionizmus</w:t>
      </w:r>
      <w:proofErr w:type="spellEnd"/>
      <w:r w:rsidRPr="00975199">
        <w:t xml:space="preserve">...) találkozását és </w:t>
      </w:r>
      <w:proofErr w:type="spellStart"/>
      <w:r w:rsidRPr="00975199">
        <w:t>ötvöződését</w:t>
      </w:r>
      <w:proofErr w:type="spellEnd"/>
      <w:r w:rsidRPr="00975199">
        <w:t xml:space="preserve"> egyedi tervezésű </w:t>
      </w:r>
      <w:proofErr w:type="gramStart"/>
      <w:r w:rsidRPr="00975199">
        <w:t>jelmezek</w:t>
      </w:r>
      <w:proofErr w:type="gramEnd"/>
      <w:r w:rsidRPr="00975199">
        <w:t xml:space="preserve"> illetve a színházi eszköztár (hang, fény, forgatókönyv, beszéd, jelmez, kellékek, díszlet, karakter, szerep) segíti. Ruhakollekciónk darabjai mind sajátosan befolyásolják a testet, és a </w:t>
      </w:r>
      <w:proofErr w:type="gramStart"/>
      <w:r w:rsidRPr="00975199">
        <w:t>bennük</w:t>
      </w:r>
      <w:proofErr w:type="gramEnd"/>
      <w:r w:rsidRPr="00975199">
        <w:t xml:space="preserve"> illetve velük történő mozgást. A feladatok során a tartalom és a forma összefüggéseit figyelembe véve játszunk a rendelkezésünkre álló </w:t>
      </w:r>
      <w:proofErr w:type="gramStart"/>
      <w:r w:rsidRPr="00975199">
        <w:t>eszközökkel</w:t>
      </w:r>
      <w:proofErr w:type="gramEnd"/>
      <w:r w:rsidRPr="00975199">
        <w:t xml:space="preserve"> illetve a velük kialakult kapcsolattal és térrel. Szólókban, duettekben és csoportos produkciókban, </w:t>
      </w:r>
      <w:proofErr w:type="spellStart"/>
      <w:r w:rsidRPr="00975199">
        <w:t>performanszokban</w:t>
      </w:r>
      <w:proofErr w:type="spellEnd"/>
      <w:r w:rsidRPr="00975199">
        <w:t xml:space="preserve"> feszegetjük az emberi test vizuális és fizikai lehetőségeit, a test és az egyén, az egyén és a kellék, az előadó(k) és a közönség viszonyainak és határainak széles spektrumát. A gyakorlatokhoz segítséget nyújt többek között Anna és Lawrence </w:t>
      </w:r>
      <w:proofErr w:type="spellStart"/>
      <w:r w:rsidRPr="00975199">
        <w:t>Halprin</w:t>
      </w:r>
      <w:proofErr w:type="spellEnd"/>
      <w:r w:rsidRPr="00975199">
        <w:t xml:space="preserve"> "RSVP </w:t>
      </w:r>
      <w:proofErr w:type="spellStart"/>
      <w:r w:rsidRPr="00975199">
        <w:t>cycles</w:t>
      </w:r>
      <w:proofErr w:type="spellEnd"/>
      <w:r w:rsidRPr="00975199">
        <w:t xml:space="preserve">" módszere, valamint számos képzőművész (Sophie </w:t>
      </w:r>
      <w:proofErr w:type="spellStart"/>
      <w:r w:rsidRPr="00975199">
        <w:t>Calle</w:t>
      </w:r>
      <w:proofErr w:type="spellEnd"/>
      <w:r w:rsidRPr="00975199">
        <w:t xml:space="preserve">, Jeremy </w:t>
      </w:r>
      <w:proofErr w:type="spellStart"/>
      <w:r w:rsidRPr="00975199">
        <w:t>Deller</w:t>
      </w:r>
      <w:proofErr w:type="spellEnd"/>
      <w:r w:rsidRPr="00975199">
        <w:t xml:space="preserve">, Douglas Gordon, Chris Marker, ORLAN, Richard Prince, </w:t>
      </w:r>
      <w:proofErr w:type="spellStart"/>
      <w:r w:rsidRPr="00975199">
        <w:t>Cindy</w:t>
      </w:r>
      <w:proofErr w:type="spellEnd"/>
      <w:r w:rsidRPr="00975199">
        <w:t xml:space="preserve"> Sherman...), </w:t>
      </w:r>
      <w:proofErr w:type="spellStart"/>
      <w:r w:rsidRPr="00975199">
        <w:t>performanszművész</w:t>
      </w:r>
      <w:proofErr w:type="spellEnd"/>
      <w:r w:rsidRPr="00975199">
        <w:t xml:space="preserve"> (Marina </w:t>
      </w:r>
      <w:proofErr w:type="spellStart"/>
      <w:r w:rsidRPr="00975199">
        <w:t>Abramović</w:t>
      </w:r>
      <w:proofErr w:type="spellEnd"/>
      <w:r w:rsidRPr="00975199">
        <w:t xml:space="preserve">, </w:t>
      </w:r>
      <w:proofErr w:type="spellStart"/>
      <w:r w:rsidRPr="00975199">
        <w:t>Valie</w:t>
      </w:r>
      <w:proofErr w:type="spellEnd"/>
      <w:r w:rsidRPr="00975199">
        <w:t xml:space="preserve"> Export, </w:t>
      </w:r>
      <w:proofErr w:type="spellStart"/>
      <w:r w:rsidRPr="00975199">
        <w:t>Yoko</w:t>
      </w:r>
      <w:proofErr w:type="spellEnd"/>
      <w:r w:rsidRPr="00975199">
        <w:t xml:space="preserve"> Ono, </w:t>
      </w:r>
      <w:proofErr w:type="spellStart"/>
      <w:r w:rsidRPr="00975199">
        <w:t>Tino</w:t>
      </w:r>
      <w:proofErr w:type="spellEnd"/>
      <w:r w:rsidRPr="00975199">
        <w:t xml:space="preserve"> </w:t>
      </w:r>
      <w:proofErr w:type="spellStart"/>
      <w:r w:rsidRPr="00975199">
        <w:t>Sehgal</w:t>
      </w:r>
      <w:proofErr w:type="spellEnd"/>
      <w:r w:rsidRPr="00975199">
        <w:t xml:space="preserve">...) és koreográfus (Anna </w:t>
      </w:r>
      <w:proofErr w:type="spellStart"/>
      <w:r w:rsidRPr="00975199">
        <w:t>Halprin</w:t>
      </w:r>
      <w:proofErr w:type="spellEnd"/>
      <w:r w:rsidRPr="00975199">
        <w:t xml:space="preserve">, Pina </w:t>
      </w:r>
      <w:proofErr w:type="spellStart"/>
      <w:r w:rsidRPr="00975199">
        <w:t>Bausch</w:t>
      </w:r>
      <w:proofErr w:type="spellEnd"/>
      <w:r w:rsidRPr="00975199">
        <w:t xml:space="preserve">, </w:t>
      </w:r>
      <w:proofErr w:type="spellStart"/>
      <w:r w:rsidRPr="00975199">
        <w:t>Jérôme</w:t>
      </w:r>
      <w:proofErr w:type="spellEnd"/>
      <w:r w:rsidRPr="00975199">
        <w:t xml:space="preserve"> Bel...) egy-egy alkotása.</w:t>
      </w:r>
    </w:p>
    <w:p w:rsidR="003114E7" w:rsidRDefault="003114E7"/>
    <w:sectPr w:rsidR="0031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4D9"/>
    <w:multiLevelType w:val="multilevel"/>
    <w:tmpl w:val="D52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F6B3B"/>
    <w:multiLevelType w:val="multilevel"/>
    <w:tmpl w:val="FF1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99"/>
    <w:rsid w:val="003114E7"/>
    <w:rsid w:val="0097519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4669"/>
  <w15:chartTrackingRefBased/>
  <w15:docId w15:val="{871B4503-5980-4E4C-A83A-5AF06B9A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</dc:creator>
  <cp:keywords/>
  <dc:description/>
  <cp:lastModifiedBy>Garam</cp:lastModifiedBy>
  <cp:revision>1</cp:revision>
  <dcterms:created xsi:type="dcterms:W3CDTF">2018-07-22T19:25:00Z</dcterms:created>
  <dcterms:modified xsi:type="dcterms:W3CDTF">2018-07-22T19:26:00Z</dcterms:modified>
</cp:coreProperties>
</file>